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1F8DA3" w14:textId="3E24B04D" w:rsidR="00A74815" w:rsidRDefault="00A74815" w:rsidP="00A74815">
      <w:pPr>
        <w:jc w:val="center"/>
        <w:rPr>
          <w:b/>
        </w:rPr>
      </w:pPr>
      <w:r>
        <w:rPr>
          <w:b/>
        </w:rPr>
        <w:t>AGENDA</w:t>
      </w:r>
    </w:p>
    <w:p w14:paraId="208C45BA" w14:textId="466B4047" w:rsidR="00A74815" w:rsidRDefault="00A66F5C" w:rsidP="00A74815">
      <w:pPr>
        <w:jc w:val="center"/>
        <w:rPr>
          <w:b/>
        </w:rPr>
      </w:pPr>
      <w:r>
        <w:rPr>
          <w:b/>
        </w:rPr>
        <w:t>COUNCIL</w:t>
      </w:r>
      <w:r w:rsidR="00A74815">
        <w:rPr>
          <w:b/>
        </w:rPr>
        <w:t xml:space="preserve"> MEETING</w:t>
      </w:r>
    </w:p>
    <w:p w14:paraId="0B5B9BF7" w14:textId="03ADBBA0" w:rsidR="00A74815" w:rsidRDefault="00A74815" w:rsidP="00A74815">
      <w:pPr>
        <w:jc w:val="center"/>
        <w:rPr>
          <w:b/>
        </w:rPr>
      </w:pPr>
      <w:r>
        <w:rPr>
          <w:b/>
        </w:rPr>
        <w:t>MONDAY</w:t>
      </w:r>
      <w:r w:rsidR="00BA6DBD">
        <w:rPr>
          <w:b/>
        </w:rPr>
        <w:t xml:space="preserve">, </w:t>
      </w:r>
      <w:r w:rsidR="009D343A">
        <w:rPr>
          <w:b/>
        </w:rPr>
        <w:t>APRIL 28</w:t>
      </w:r>
      <w:r w:rsidR="008E664E">
        <w:rPr>
          <w:b/>
        </w:rPr>
        <w:t>, 2025</w:t>
      </w:r>
    </w:p>
    <w:p w14:paraId="721C00C6" w14:textId="77777777" w:rsidR="00A74815" w:rsidRDefault="00A74815" w:rsidP="00A74815">
      <w:pPr>
        <w:jc w:val="center"/>
        <w:rPr>
          <w:b/>
        </w:rPr>
      </w:pPr>
    </w:p>
    <w:p w14:paraId="5889A1C5" w14:textId="77777777" w:rsidR="00A74815" w:rsidRDefault="00A74815" w:rsidP="00A74815">
      <w:pPr>
        <w:jc w:val="center"/>
        <w:rPr>
          <w:b/>
        </w:rPr>
      </w:pPr>
    </w:p>
    <w:p w14:paraId="70F0F12F" w14:textId="77777777" w:rsidR="00F049F1" w:rsidRDefault="00F049F1" w:rsidP="00A74815">
      <w:pPr>
        <w:jc w:val="center"/>
        <w:rPr>
          <w:b/>
        </w:rPr>
      </w:pPr>
    </w:p>
    <w:p w14:paraId="330FF090" w14:textId="77777777" w:rsidR="00A74815" w:rsidRDefault="00A74815" w:rsidP="00A74815">
      <w:pPr>
        <w:numPr>
          <w:ilvl w:val="0"/>
          <w:numId w:val="1"/>
        </w:numPr>
        <w:rPr>
          <w:b/>
        </w:rPr>
      </w:pPr>
      <w:r>
        <w:rPr>
          <w:b/>
        </w:rPr>
        <w:t>CALL TO ORDER</w:t>
      </w:r>
    </w:p>
    <w:p w14:paraId="058C90AB" w14:textId="77777777" w:rsidR="00A74815" w:rsidRDefault="00A74815" w:rsidP="00A74815">
      <w:pPr>
        <w:ind w:left="360"/>
        <w:rPr>
          <w:b/>
        </w:rPr>
      </w:pPr>
    </w:p>
    <w:p w14:paraId="7C96A71D" w14:textId="77777777" w:rsidR="00A74815" w:rsidRDefault="00A74815" w:rsidP="00A74815">
      <w:pPr>
        <w:numPr>
          <w:ilvl w:val="0"/>
          <w:numId w:val="1"/>
        </w:numPr>
        <w:rPr>
          <w:b/>
        </w:rPr>
      </w:pPr>
      <w:r>
        <w:rPr>
          <w:b/>
        </w:rPr>
        <w:t xml:space="preserve">PLEDGE OF </w:t>
      </w:r>
      <w:r w:rsidRPr="004A246B">
        <w:rPr>
          <w:b/>
        </w:rPr>
        <w:t>ALLEGIANCE</w:t>
      </w:r>
    </w:p>
    <w:p w14:paraId="3A96102D" w14:textId="77777777" w:rsidR="00A74815" w:rsidRDefault="00A74815" w:rsidP="00A74815">
      <w:pPr>
        <w:pStyle w:val="ListParagraph"/>
        <w:rPr>
          <w:b/>
        </w:rPr>
      </w:pPr>
    </w:p>
    <w:p w14:paraId="570C1798" w14:textId="2B24AE71" w:rsidR="009E3433" w:rsidRDefault="00A74815" w:rsidP="009E3433">
      <w:pPr>
        <w:pStyle w:val="ListParagraph"/>
        <w:numPr>
          <w:ilvl w:val="0"/>
          <w:numId w:val="1"/>
        </w:numPr>
        <w:rPr>
          <w:b/>
        </w:rPr>
      </w:pPr>
      <w:r w:rsidRPr="00A74815">
        <w:rPr>
          <w:b/>
        </w:rPr>
        <w:t>ROLL CALL</w:t>
      </w:r>
      <w:proofErr w:type="gramStart"/>
      <w:r w:rsidRPr="00A74815">
        <w:rPr>
          <w:b/>
        </w:rPr>
        <w:t>:  _</w:t>
      </w:r>
      <w:proofErr w:type="gramEnd"/>
      <w:r w:rsidRPr="00A74815">
        <w:rPr>
          <w:b/>
        </w:rPr>
        <w:t>___Susan Barto ___</w:t>
      </w:r>
      <w:r w:rsidR="00F049F1">
        <w:rPr>
          <w:b/>
        </w:rPr>
        <w:t>Jenny Benner</w:t>
      </w:r>
      <w:r w:rsidRPr="00A74815">
        <w:rPr>
          <w:b/>
        </w:rPr>
        <w:t xml:space="preserve"> ____Becky Ricketts ___ Mardy Sidebottom ____</w:t>
      </w:r>
      <w:r w:rsidR="00F049F1">
        <w:rPr>
          <w:b/>
        </w:rPr>
        <w:t xml:space="preserve">Vicki </w:t>
      </w:r>
      <w:proofErr w:type="gramStart"/>
      <w:r w:rsidR="00F049F1">
        <w:rPr>
          <w:b/>
        </w:rPr>
        <w:t>Stanley  _</w:t>
      </w:r>
      <w:proofErr w:type="gramEnd"/>
      <w:r w:rsidR="00F049F1">
        <w:rPr>
          <w:b/>
        </w:rPr>
        <w:t>____</w:t>
      </w:r>
      <w:r w:rsidRPr="00A74815">
        <w:rPr>
          <w:b/>
        </w:rPr>
        <w:t>Amy Stuber ___</w:t>
      </w:r>
      <w:r w:rsidR="008E664E">
        <w:rPr>
          <w:b/>
        </w:rPr>
        <w:t xml:space="preserve"> Jim Yates ____</w:t>
      </w:r>
      <w:r w:rsidRPr="00A74815">
        <w:rPr>
          <w:b/>
        </w:rPr>
        <w:t>City Attorney, John Singler</w:t>
      </w:r>
    </w:p>
    <w:p w14:paraId="05F20BDF" w14:textId="77777777" w:rsidR="009E3433" w:rsidRPr="009E3433" w:rsidRDefault="009E3433" w:rsidP="009E3433">
      <w:pPr>
        <w:pStyle w:val="ListParagraph"/>
        <w:rPr>
          <w:b/>
        </w:rPr>
      </w:pPr>
    </w:p>
    <w:p w14:paraId="2D687EF2" w14:textId="01060773" w:rsidR="00BC781D" w:rsidRDefault="009E3433" w:rsidP="00310CD8">
      <w:pPr>
        <w:pStyle w:val="ListParagraph"/>
        <w:numPr>
          <w:ilvl w:val="0"/>
          <w:numId w:val="1"/>
        </w:numPr>
        <w:rPr>
          <w:bCs/>
        </w:rPr>
      </w:pPr>
      <w:r w:rsidRPr="00310CD8">
        <w:rPr>
          <w:b/>
        </w:rPr>
        <w:t xml:space="preserve">APPROVAL OF MINUTES:   </w:t>
      </w:r>
      <w:r w:rsidR="00A66F5C" w:rsidRPr="00310CD8">
        <w:rPr>
          <w:b/>
        </w:rPr>
        <w:t xml:space="preserve">   </w:t>
      </w:r>
      <w:r w:rsidR="009D343A">
        <w:rPr>
          <w:bCs/>
        </w:rPr>
        <w:t>March 24,</w:t>
      </w:r>
      <w:r w:rsidR="008E664E">
        <w:rPr>
          <w:bCs/>
        </w:rPr>
        <w:t xml:space="preserve"> </w:t>
      </w:r>
      <w:proofErr w:type="gramStart"/>
      <w:r w:rsidR="008E664E">
        <w:rPr>
          <w:bCs/>
        </w:rPr>
        <w:t>202</w:t>
      </w:r>
      <w:r w:rsidR="008478E5">
        <w:rPr>
          <w:bCs/>
        </w:rPr>
        <w:t>5</w:t>
      </w:r>
      <w:proofErr w:type="gramEnd"/>
      <w:r w:rsidR="008E664E">
        <w:rPr>
          <w:bCs/>
        </w:rPr>
        <w:t xml:space="preserve"> </w:t>
      </w:r>
      <w:r w:rsidR="00BC781D" w:rsidRPr="00310CD8">
        <w:rPr>
          <w:bCs/>
        </w:rPr>
        <w:t xml:space="preserve">Council </w:t>
      </w:r>
      <w:r w:rsidR="009D343A">
        <w:rPr>
          <w:bCs/>
        </w:rPr>
        <w:t xml:space="preserve">Meeting </w:t>
      </w:r>
      <w:r w:rsidR="00BC781D" w:rsidRPr="00310CD8">
        <w:rPr>
          <w:bCs/>
        </w:rPr>
        <w:t>Minutes</w:t>
      </w:r>
    </w:p>
    <w:p w14:paraId="6FAC3ECF" w14:textId="2B5888FD" w:rsidR="009D343A" w:rsidRPr="009D343A" w:rsidRDefault="009D343A" w:rsidP="009D343A">
      <w:pPr>
        <w:ind w:left="4320"/>
        <w:rPr>
          <w:bCs/>
        </w:rPr>
      </w:pPr>
      <w:r>
        <w:rPr>
          <w:bCs/>
        </w:rPr>
        <w:t xml:space="preserve">April 21, </w:t>
      </w:r>
      <w:proofErr w:type="gramStart"/>
      <w:r>
        <w:rPr>
          <w:bCs/>
        </w:rPr>
        <w:t>2025</w:t>
      </w:r>
      <w:proofErr w:type="gramEnd"/>
      <w:r>
        <w:rPr>
          <w:bCs/>
        </w:rPr>
        <w:t xml:space="preserve"> Special Meeting Minutes</w:t>
      </w:r>
    </w:p>
    <w:p w14:paraId="42049116" w14:textId="3DDDCCC9" w:rsidR="0062210C" w:rsidRPr="0062210C" w:rsidRDefault="009D343A" w:rsidP="0062210C">
      <w:pPr>
        <w:ind w:left="4320"/>
        <w:rPr>
          <w:bCs/>
        </w:rPr>
      </w:pPr>
      <w:r>
        <w:rPr>
          <w:bCs/>
        </w:rPr>
        <w:t>April 21</w:t>
      </w:r>
      <w:r w:rsidR="0062210C">
        <w:rPr>
          <w:bCs/>
        </w:rPr>
        <w:t xml:space="preserve">, </w:t>
      </w:r>
      <w:proofErr w:type="gramStart"/>
      <w:r w:rsidR="0062210C">
        <w:rPr>
          <w:bCs/>
        </w:rPr>
        <w:t>2025</w:t>
      </w:r>
      <w:proofErr w:type="gramEnd"/>
      <w:r w:rsidR="0062210C">
        <w:rPr>
          <w:bCs/>
        </w:rPr>
        <w:t xml:space="preserve"> Caucus </w:t>
      </w:r>
      <w:r>
        <w:rPr>
          <w:bCs/>
        </w:rPr>
        <w:t xml:space="preserve">Meeting </w:t>
      </w:r>
      <w:r w:rsidR="0062210C">
        <w:rPr>
          <w:bCs/>
        </w:rPr>
        <w:t>Minutes</w:t>
      </w:r>
    </w:p>
    <w:p w14:paraId="2E8F5BBB" w14:textId="77777777" w:rsidR="009E3433" w:rsidRDefault="009E3433" w:rsidP="009E3433">
      <w:pPr>
        <w:ind w:left="3600"/>
        <w:rPr>
          <w:bCs/>
        </w:rPr>
      </w:pPr>
    </w:p>
    <w:p w14:paraId="4E953C57" w14:textId="68DD94F9" w:rsidR="009C0483" w:rsidRDefault="00621ABE" w:rsidP="009E3433">
      <w:pPr>
        <w:pStyle w:val="ListParagraph"/>
        <w:numPr>
          <w:ilvl w:val="0"/>
          <w:numId w:val="1"/>
        </w:numPr>
        <w:rPr>
          <w:b/>
        </w:rPr>
      </w:pPr>
      <w:proofErr w:type="gramStart"/>
      <w:r w:rsidRPr="00D20D54">
        <w:rPr>
          <w:b/>
        </w:rPr>
        <w:t>TREASURER</w:t>
      </w:r>
      <w:r>
        <w:rPr>
          <w:b/>
        </w:rPr>
        <w:t>’S</w:t>
      </w:r>
      <w:proofErr w:type="gramEnd"/>
      <w:r>
        <w:rPr>
          <w:b/>
        </w:rPr>
        <w:t xml:space="preserve"> </w:t>
      </w:r>
      <w:r w:rsidR="009E3433" w:rsidRPr="00D20D54">
        <w:rPr>
          <w:b/>
        </w:rPr>
        <w:t>REPORT</w:t>
      </w:r>
    </w:p>
    <w:p w14:paraId="2808AA14" w14:textId="77777777" w:rsidR="0009551C" w:rsidRDefault="0009551C" w:rsidP="0009551C">
      <w:pPr>
        <w:rPr>
          <w:b/>
        </w:rPr>
      </w:pPr>
    </w:p>
    <w:p w14:paraId="7E3E23C0" w14:textId="2DF34FA9" w:rsidR="0009551C" w:rsidRDefault="0009551C" w:rsidP="0009551C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AD HOC COMMITTEE REPORT</w:t>
      </w:r>
    </w:p>
    <w:p w14:paraId="76DBF4C7" w14:textId="3AF4373F" w:rsidR="00856A03" w:rsidRPr="000D5B21" w:rsidRDefault="00856A03" w:rsidP="00856A03">
      <w:pPr>
        <w:pStyle w:val="ListParagraph"/>
        <w:numPr>
          <w:ilvl w:val="1"/>
          <w:numId w:val="1"/>
        </w:numPr>
        <w:rPr>
          <w:bCs/>
        </w:rPr>
      </w:pPr>
      <w:r w:rsidRPr="000D5B21">
        <w:rPr>
          <w:bCs/>
        </w:rPr>
        <w:t>Approval of Minutes</w:t>
      </w:r>
    </w:p>
    <w:p w14:paraId="7EC08564" w14:textId="77777777" w:rsidR="009C0483" w:rsidRDefault="009C0483" w:rsidP="009C0483">
      <w:pPr>
        <w:pStyle w:val="ListParagraph"/>
        <w:ind w:left="990"/>
        <w:rPr>
          <w:b/>
        </w:rPr>
      </w:pPr>
    </w:p>
    <w:p w14:paraId="312E0798" w14:textId="511A208E" w:rsidR="005E026A" w:rsidRDefault="009C0483" w:rsidP="005E026A">
      <w:pPr>
        <w:pStyle w:val="ListParagraph"/>
        <w:numPr>
          <w:ilvl w:val="0"/>
          <w:numId w:val="1"/>
        </w:numPr>
        <w:rPr>
          <w:b/>
        </w:rPr>
      </w:pPr>
      <w:r w:rsidRPr="00BF6584">
        <w:rPr>
          <w:b/>
        </w:rPr>
        <w:t>POLICE REPORT</w:t>
      </w:r>
      <w:r w:rsidR="009E3433" w:rsidRPr="00BF6584">
        <w:rPr>
          <w:b/>
        </w:rPr>
        <w:t xml:space="preserve"> </w:t>
      </w:r>
    </w:p>
    <w:p w14:paraId="522964BF" w14:textId="77777777" w:rsidR="00130463" w:rsidRDefault="00130463" w:rsidP="00130463">
      <w:pPr>
        <w:rPr>
          <w:b/>
        </w:rPr>
      </w:pPr>
    </w:p>
    <w:p w14:paraId="19453C7C" w14:textId="7128D950" w:rsidR="0062210C" w:rsidRDefault="00130463" w:rsidP="00AF36CE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UNFINISHED/OLD BUSINESS</w:t>
      </w:r>
      <w:r w:rsidR="008E664E">
        <w:rPr>
          <w:b/>
        </w:rPr>
        <w:t>:</w:t>
      </w:r>
    </w:p>
    <w:p w14:paraId="4F1ADD8C" w14:textId="77777777" w:rsidR="00AF36CE" w:rsidRPr="00AF36CE" w:rsidRDefault="00AF36CE" w:rsidP="00AF36CE">
      <w:pPr>
        <w:pStyle w:val="ListParagraph"/>
        <w:rPr>
          <w:b/>
        </w:rPr>
      </w:pPr>
    </w:p>
    <w:p w14:paraId="358BCBEC" w14:textId="0040E1AE" w:rsidR="00AF36CE" w:rsidRPr="000D5B21" w:rsidRDefault="00AF36CE" w:rsidP="00AF36CE">
      <w:pPr>
        <w:pStyle w:val="ListParagraph"/>
        <w:numPr>
          <w:ilvl w:val="1"/>
          <w:numId w:val="1"/>
        </w:numPr>
        <w:rPr>
          <w:bCs/>
        </w:rPr>
      </w:pPr>
      <w:r w:rsidRPr="000D5B21">
        <w:rPr>
          <w:bCs/>
        </w:rPr>
        <w:t>Discussion of Ethics Ordinance</w:t>
      </w:r>
    </w:p>
    <w:p w14:paraId="2F58E383" w14:textId="3A0DD993" w:rsidR="00AF36CE" w:rsidRPr="000D5B21" w:rsidRDefault="00AF36CE" w:rsidP="00AF36CE">
      <w:pPr>
        <w:pStyle w:val="ListParagraph"/>
        <w:numPr>
          <w:ilvl w:val="1"/>
          <w:numId w:val="1"/>
        </w:numPr>
        <w:rPr>
          <w:bCs/>
        </w:rPr>
      </w:pPr>
      <w:r w:rsidRPr="000D5B21">
        <w:rPr>
          <w:bCs/>
        </w:rPr>
        <w:t>Discussion of Safety Director- Police</w:t>
      </w:r>
    </w:p>
    <w:p w14:paraId="57FE57AA" w14:textId="77777777" w:rsidR="0062210C" w:rsidRPr="00AF36CE" w:rsidRDefault="0062210C" w:rsidP="00AF36CE">
      <w:pPr>
        <w:rPr>
          <w:b/>
        </w:rPr>
      </w:pPr>
    </w:p>
    <w:p w14:paraId="605B0E08" w14:textId="3F6A9518" w:rsidR="00130463" w:rsidRDefault="00130463" w:rsidP="00130463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NEW BUSINESS</w:t>
      </w:r>
      <w:r w:rsidR="008E664E">
        <w:rPr>
          <w:b/>
        </w:rPr>
        <w:t>:</w:t>
      </w:r>
    </w:p>
    <w:p w14:paraId="70049B76" w14:textId="77777777" w:rsidR="00AF36CE" w:rsidRPr="00AF36CE" w:rsidRDefault="00AF36CE" w:rsidP="00AF36CE">
      <w:pPr>
        <w:pStyle w:val="ListParagraph"/>
        <w:rPr>
          <w:b/>
        </w:rPr>
      </w:pPr>
    </w:p>
    <w:p w14:paraId="5A4A50A4" w14:textId="4682CAE6" w:rsidR="00AF36CE" w:rsidRPr="000D5B21" w:rsidRDefault="00AF36CE" w:rsidP="00AF36CE">
      <w:pPr>
        <w:pStyle w:val="ListParagraph"/>
        <w:numPr>
          <w:ilvl w:val="1"/>
          <w:numId w:val="1"/>
        </w:numPr>
        <w:rPr>
          <w:bCs/>
        </w:rPr>
      </w:pPr>
      <w:r w:rsidRPr="000D5B21">
        <w:rPr>
          <w:bCs/>
        </w:rPr>
        <w:t>Ordinance 4-28-25- 1</w:t>
      </w:r>
      <w:r w:rsidRPr="000D5B21">
        <w:rPr>
          <w:bCs/>
          <w:vertAlign w:val="superscript"/>
        </w:rPr>
        <w:t>st</w:t>
      </w:r>
      <w:r w:rsidRPr="000D5B21">
        <w:rPr>
          <w:bCs/>
        </w:rPr>
        <w:t xml:space="preserve"> Reading</w:t>
      </w:r>
      <w:proofErr w:type="gramStart"/>
      <w:r w:rsidRPr="000D5B21">
        <w:rPr>
          <w:bCs/>
        </w:rPr>
        <w:t>-  Tax</w:t>
      </w:r>
      <w:proofErr w:type="gramEnd"/>
      <w:r w:rsidRPr="000D5B21">
        <w:rPr>
          <w:bCs/>
        </w:rPr>
        <w:t xml:space="preserve"> Ordinance 2024-2025</w:t>
      </w:r>
    </w:p>
    <w:p w14:paraId="2535E392" w14:textId="26B72763" w:rsidR="00AF36CE" w:rsidRPr="000D5B21" w:rsidRDefault="00AF36CE" w:rsidP="00AF36CE">
      <w:pPr>
        <w:pStyle w:val="ListParagraph"/>
        <w:numPr>
          <w:ilvl w:val="1"/>
          <w:numId w:val="1"/>
        </w:numPr>
        <w:rPr>
          <w:bCs/>
        </w:rPr>
      </w:pPr>
      <w:r w:rsidRPr="000D5B21">
        <w:rPr>
          <w:bCs/>
        </w:rPr>
        <w:t>Ordinance 4-28-25A – 1</w:t>
      </w:r>
      <w:r w:rsidRPr="000D5B21">
        <w:rPr>
          <w:bCs/>
          <w:vertAlign w:val="superscript"/>
        </w:rPr>
        <w:t>st</w:t>
      </w:r>
      <w:r w:rsidRPr="000D5B21">
        <w:rPr>
          <w:bCs/>
        </w:rPr>
        <w:t xml:space="preserve"> Reading – Employee Authority in Matters of Immigration </w:t>
      </w:r>
    </w:p>
    <w:p w14:paraId="63322A28" w14:textId="77777777" w:rsidR="008478E5" w:rsidRPr="008478E5" w:rsidRDefault="008478E5" w:rsidP="008478E5">
      <w:pPr>
        <w:ind w:left="630"/>
        <w:rPr>
          <w:b/>
        </w:rPr>
      </w:pPr>
    </w:p>
    <w:p w14:paraId="7F29E0B2" w14:textId="77777777" w:rsidR="00F049F1" w:rsidRPr="00F049F1" w:rsidRDefault="00F049F1" w:rsidP="00F049F1">
      <w:pPr>
        <w:pStyle w:val="ListParagraph"/>
        <w:rPr>
          <w:b/>
        </w:rPr>
      </w:pPr>
    </w:p>
    <w:p w14:paraId="0A0C6489" w14:textId="22700DA1" w:rsidR="00B259EF" w:rsidRPr="000D5B21" w:rsidRDefault="00B259EF" w:rsidP="009E3433">
      <w:pPr>
        <w:pStyle w:val="ListParagraph"/>
        <w:numPr>
          <w:ilvl w:val="0"/>
          <w:numId w:val="1"/>
        </w:numPr>
      </w:pPr>
      <w:r>
        <w:rPr>
          <w:b/>
          <w:bCs/>
        </w:rPr>
        <w:t xml:space="preserve">ANNOUNCEMENTS:     </w:t>
      </w:r>
      <w:r w:rsidR="00D55DA0" w:rsidRPr="000D5B21">
        <w:t>C</w:t>
      </w:r>
      <w:r w:rsidR="003B07A8" w:rsidRPr="000D5B21">
        <w:t xml:space="preserve">aucus </w:t>
      </w:r>
      <w:r w:rsidR="00D55DA0" w:rsidRPr="000D5B21">
        <w:t>Meeting</w:t>
      </w:r>
      <w:r w:rsidR="00F21368" w:rsidRPr="000D5B21">
        <w:t xml:space="preserve"> –</w:t>
      </w:r>
      <w:r w:rsidR="00621ABE" w:rsidRPr="000D5B21">
        <w:t xml:space="preserve"> </w:t>
      </w:r>
      <w:r w:rsidR="0009551C" w:rsidRPr="000D5B21">
        <w:t>May 19</w:t>
      </w:r>
      <w:r w:rsidR="0062210C" w:rsidRPr="000D5B21">
        <w:t>, 2025</w:t>
      </w:r>
      <w:r w:rsidR="00621ABE" w:rsidRPr="000D5B21">
        <w:t>-</w:t>
      </w:r>
      <w:r w:rsidR="00F21368" w:rsidRPr="000D5B21">
        <w:t xml:space="preserve"> 6:00pm</w:t>
      </w:r>
    </w:p>
    <w:p w14:paraId="4BC3AD49" w14:textId="1F9DB42E" w:rsidR="00D55DA0" w:rsidRPr="000D5B21" w:rsidRDefault="00621ABE" w:rsidP="00B259EF">
      <w:pPr>
        <w:ind w:left="3600"/>
      </w:pPr>
      <w:r w:rsidRPr="000D5B21">
        <w:t>C</w:t>
      </w:r>
      <w:r w:rsidR="003B07A8" w:rsidRPr="000D5B21">
        <w:t>ouncil</w:t>
      </w:r>
      <w:r w:rsidRPr="000D5B21">
        <w:t xml:space="preserve"> Meeting – </w:t>
      </w:r>
      <w:r w:rsidR="0009551C" w:rsidRPr="000D5B21">
        <w:t>May 26</w:t>
      </w:r>
      <w:r w:rsidR="0062210C" w:rsidRPr="000D5B21">
        <w:t>, 2025</w:t>
      </w:r>
      <w:r w:rsidRPr="000D5B21">
        <w:t>-6:00pm</w:t>
      </w:r>
    </w:p>
    <w:p w14:paraId="11071A33" w14:textId="5E6AB4F5" w:rsidR="005B4C1F" w:rsidRDefault="005B4C1F" w:rsidP="005B4C1F">
      <w:pPr>
        <w:rPr>
          <w:b/>
          <w:bCs/>
        </w:rPr>
      </w:pPr>
    </w:p>
    <w:p w14:paraId="5CC389AF" w14:textId="651B3E0F" w:rsidR="005E026A" w:rsidRDefault="005B4C1F" w:rsidP="005E026A">
      <w:pPr>
        <w:pStyle w:val="ListParagraph"/>
        <w:numPr>
          <w:ilvl w:val="0"/>
          <w:numId w:val="1"/>
        </w:numPr>
        <w:rPr>
          <w:b/>
          <w:bCs/>
        </w:rPr>
      </w:pPr>
      <w:r w:rsidRPr="00301C6D">
        <w:rPr>
          <w:b/>
          <w:bCs/>
        </w:rPr>
        <w:t>OTHER BUSINESS</w:t>
      </w:r>
    </w:p>
    <w:p w14:paraId="435E5011" w14:textId="77777777" w:rsidR="00C76E95" w:rsidRDefault="00C76E95" w:rsidP="00C76E95">
      <w:pPr>
        <w:pStyle w:val="ListParagraph"/>
        <w:ind w:left="990"/>
        <w:rPr>
          <w:b/>
          <w:bCs/>
        </w:rPr>
      </w:pPr>
    </w:p>
    <w:p w14:paraId="456270D1" w14:textId="4BCCFAD8" w:rsidR="00A74815" w:rsidRPr="005B4C1F" w:rsidRDefault="00A74815" w:rsidP="005B4C1F">
      <w:pPr>
        <w:rPr>
          <w:b/>
        </w:rPr>
      </w:pPr>
    </w:p>
    <w:p w14:paraId="54EA9224" w14:textId="21483FF6" w:rsidR="00574336" w:rsidRDefault="005B4C1F" w:rsidP="00574336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 </w:t>
      </w:r>
      <w:r w:rsidR="00574336">
        <w:rPr>
          <w:b/>
        </w:rPr>
        <w:t>OPEN FLOOR</w:t>
      </w:r>
    </w:p>
    <w:p w14:paraId="2F10FD91" w14:textId="77777777" w:rsidR="005E026A" w:rsidRDefault="005E026A" w:rsidP="005E026A">
      <w:pPr>
        <w:pStyle w:val="ListParagraph"/>
        <w:ind w:left="990"/>
        <w:rPr>
          <w:b/>
        </w:rPr>
      </w:pPr>
    </w:p>
    <w:p w14:paraId="0D667F4C" w14:textId="59881716" w:rsidR="00574336" w:rsidRPr="00574336" w:rsidRDefault="00574336" w:rsidP="00574336">
      <w:pPr>
        <w:rPr>
          <w:b/>
        </w:rPr>
      </w:pPr>
      <w:r w:rsidRPr="00574336">
        <w:rPr>
          <w:b/>
        </w:rPr>
        <w:tab/>
      </w:r>
    </w:p>
    <w:p w14:paraId="6C8ED23F" w14:textId="77777777" w:rsidR="00A74815" w:rsidRDefault="00A74815" w:rsidP="00A74815">
      <w:pPr>
        <w:numPr>
          <w:ilvl w:val="0"/>
          <w:numId w:val="1"/>
        </w:numPr>
        <w:spacing w:line="480" w:lineRule="auto"/>
        <w:ind w:right="-72"/>
        <w:rPr>
          <w:b/>
        </w:rPr>
      </w:pPr>
      <w:r>
        <w:rPr>
          <w:b/>
        </w:rPr>
        <w:t>ADJOURNMENT</w:t>
      </w:r>
    </w:p>
    <w:p w14:paraId="09E4A38A" w14:textId="77777777" w:rsidR="00E81F32" w:rsidRDefault="00E81F32"/>
    <w:sectPr w:rsidR="00E81F32" w:rsidSect="00F049F1">
      <w:pgSz w:w="12240" w:h="15840"/>
      <w:pgMar w:top="864" w:right="1440" w:bottom="144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360DF1"/>
    <w:multiLevelType w:val="hybridMultilevel"/>
    <w:tmpl w:val="71568526"/>
    <w:lvl w:ilvl="0" w:tplc="AC445AD4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  <w:b/>
        <w:bCs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134975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815"/>
    <w:rsid w:val="0009551C"/>
    <w:rsid w:val="0009719B"/>
    <w:rsid w:val="000D3FA5"/>
    <w:rsid w:val="000D5B21"/>
    <w:rsid w:val="00130463"/>
    <w:rsid w:val="002454F7"/>
    <w:rsid w:val="002C1C51"/>
    <w:rsid w:val="002E39BF"/>
    <w:rsid w:val="00301C6D"/>
    <w:rsid w:val="00302724"/>
    <w:rsid w:val="00310CD8"/>
    <w:rsid w:val="00312B57"/>
    <w:rsid w:val="0032534B"/>
    <w:rsid w:val="00346AF4"/>
    <w:rsid w:val="00356218"/>
    <w:rsid w:val="003B07A8"/>
    <w:rsid w:val="00500BD8"/>
    <w:rsid w:val="00511DB4"/>
    <w:rsid w:val="00574336"/>
    <w:rsid w:val="00574BB1"/>
    <w:rsid w:val="005B4C1F"/>
    <w:rsid w:val="005E026A"/>
    <w:rsid w:val="00610833"/>
    <w:rsid w:val="00621ABE"/>
    <w:rsid w:val="0062210C"/>
    <w:rsid w:val="0063110B"/>
    <w:rsid w:val="00633C9F"/>
    <w:rsid w:val="006B0398"/>
    <w:rsid w:val="006B1C3A"/>
    <w:rsid w:val="006D5504"/>
    <w:rsid w:val="006E212E"/>
    <w:rsid w:val="006F3DEA"/>
    <w:rsid w:val="00750ECD"/>
    <w:rsid w:val="00753449"/>
    <w:rsid w:val="0078121F"/>
    <w:rsid w:val="00784B00"/>
    <w:rsid w:val="007B2826"/>
    <w:rsid w:val="007D320D"/>
    <w:rsid w:val="0082167F"/>
    <w:rsid w:val="00843724"/>
    <w:rsid w:val="008478E5"/>
    <w:rsid w:val="00856A03"/>
    <w:rsid w:val="008E664E"/>
    <w:rsid w:val="009A3A4C"/>
    <w:rsid w:val="009A454E"/>
    <w:rsid w:val="009C0483"/>
    <w:rsid w:val="009D2C0A"/>
    <w:rsid w:val="009D343A"/>
    <w:rsid w:val="009E09E7"/>
    <w:rsid w:val="009E3433"/>
    <w:rsid w:val="00A20FD2"/>
    <w:rsid w:val="00A2679A"/>
    <w:rsid w:val="00A54E11"/>
    <w:rsid w:val="00A66F5C"/>
    <w:rsid w:val="00A74815"/>
    <w:rsid w:val="00AB7DF7"/>
    <w:rsid w:val="00AC0F10"/>
    <w:rsid w:val="00AD2F7A"/>
    <w:rsid w:val="00AF36CE"/>
    <w:rsid w:val="00B259EF"/>
    <w:rsid w:val="00B268F8"/>
    <w:rsid w:val="00B44086"/>
    <w:rsid w:val="00B55501"/>
    <w:rsid w:val="00BA6DBD"/>
    <w:rsid w:val="00BB0913"/>
    <w:rsid w:val="00BC781D"/>
    <w:rsid w:val="00BF6584"/>
    <w:rsid w:val="00C76E95"/>
    <w:rsid w:val="00CB25AA"/>
    <w:rsid w:val="00D20D54"/>
    <w:rsid w:val="00D55DA0"/>
    <w:rsid w:val="00DA5FD8"/>
    <w:rsid w:val="00DA786F"/>
    <w:rsid w:val="00DD4CA1"/>
    <w:rsid w:val="00E12CCA"/>
    <w:rsid w:val="00E81F32"/>
    <w:rsid w:val="00E91835"/>
    <w:rsid w:val="00EE5005"/>
    <w:rsid w:val="00F0298D"/>
    <w:rsid w:val="00F049F1"/>
    <w:rsid w:val="00F21368"/>
    <w:rsid w:val="00F25E58"/>
    <w:rsid w:val="00F515D2"/>
    <w:rsid w:val="00F80CB9"/>
    <w:rsid w:val="00F90D5D"/>
    <w:rsid w:val="00FF6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998971"/>
  <w15:chartTrackingRefBased/>
  <w15:docId w15:val="{8BFCF70B-8EA0-4247-BF42-AAD59CEDB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48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4815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481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481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2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739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Stacey Woodward</dc:creator>
  <cp:keywords/>
  <dc:description/>
  <cp:lastModifiedBy>Brent Hagan</cp:lastModifiedBy>
  <cp:revision>2</cp:revision>
  <cp:lastPrinted>2025-01-27T18:50:00Z</cp:lastPrinted>
  <dcterms:created xsi:type="dcterms:W3CDTF">2025-04-25T12:31:00Z</dcterms:created>
  <dcterms:modified xsi:type="dcterms:W3CDTF">2025-04-25T12:31:00Z</dcterms:modified>
</cp:coreProperties>
</file>